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F32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附件2：202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年出教学关青年教师名单</w:t>
      </w:r>
    </w:p>
    <w:bookmarkEnd w:id="0"/>
    <w:tbl>
      <w:tblPr>
        <w:tblStyle w:val="2"/>
        <w:tblW w:w="703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3"/>
        <w:gridCol w:w="3138"/>
        <w:gridCol w:w="1700"/>
        <w:gridCol w:w="1433"/>
      </w:tblGrid>
      <w:tr w14:paraId="186013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CA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29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教研室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A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 w:bidi="ar"/>
              </w:rPr>
              <w:t>青年教师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3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导师姓名</w:t>
            </w:r>
          </w:p>
        </w:tc>
      </w:tr>
      <w:tr w14:paraId="6E3CCF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C0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86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细胞生物学与遗传学教研室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7C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李长炙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F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唐泽丽</w:t>
            </w:r>
          </w:p>
        </w:tc>
      </w:tr>
      <w:tr w14:paraId="6D045E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8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5F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病理生理学教研室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杨孟雨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73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陈宁园</w:t>
            </w:r>
          </w:p>
        </w:tc>
      </w:tr>
      <w:tr w14:paraId="0A4FAD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1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B2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人体解剖学教研室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07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刘光杰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75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邓祥发</w:t>
            </w:r>
          </w:p>
        </w:tc>
      </w:tr>
      <w:tr w14:paraId="006B6D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22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D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免疫学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1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陈斐然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BD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侯小琼</w:t>
            </w:r>
          </w:p>
        </w:tc>
      </w:tr>
      <w:tr w14:paraId="199C2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26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37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微生物学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A4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郭利萍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DB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梁莹</w:t>
            </w:r>
          </w:p>
        </w:tc>
      </w:tr>
      <w:tr w14:paraId="3F7AA5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5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8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微生物学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CE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李康</w:t>
            </w:r>
          </w:p>
        </w:tc>
        <w:tc>
          <w:tcPr>
            <w:tcW w:w="14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21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高灵茜</w:t>
            </w:r>
          </w:p>
        </w:tc>
      </w:tr>
    </w:tbl>
    <w:p w14:paraId="12636E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219B8"/>
    <w:rsid w:val="66C2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2026-10-08T00:35:00Z</dcterms:created>
  <dc:creator>黄宇俏</dc:creator>
  <cp:lastModifiedBy>黄宇俏</cp:lastModifiedBy>
  <dcterms:modified xsi:type="dcterms:W3CDTF">2026-10-08T00:35:40Z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3899E5B9757D47799D5EA71E8A6F83BB_11</vt:lpwstr>
  </property>
  <property fmtid="{D5CDD505-2E9C-101B-9397-08002B2CF9AE}" pid="4" name="KSOTemplateDocerSaveRecord">
    <vt:lpwstr>eyJoZGlkIjoiMDk4NWVmNDY5MjkyNmJiY2MyOTAwZjAyMjQyMzBiZDIiLCJ1c2VySWQiOiIxNjE3NDE5ODMzIn0=</vt:lpwstr>
  </property>
</Properties>
</file>